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SCHOOL DISTRICT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237D72">
        <w:rPr>
          <w:sz w:val="40"/>
        </w:rPr>
        <w:t>20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</w:t>
      </w:r>
      <w:r w:rsidR="0018362F">
        <w:rPr>
          <w:sz w:val="40"/>
        </w:rPr>
        <w:t>2</w:t>
      </w:r>
      <w:r w:rsidR="00237D72">
        <w:rPr>
          <w:sz w:val="40"/>
        </w:rPr>
        <w:t>1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237D72">
        <w:rPr>
          <w:sz w:val="24"/>
        </w:rPr>
        <w:t>20</w:t>
      </w:r>
      <w:r w:rsidR="00814A5F" w:rsidRPr="00653AC7">
        <w:rPr>
          <w:sz w:val="24"/>
        </w:rPr>
        <w:t>-20</w:t>
      </w:r>
      <w:r w:rsidR="0018362F">
        <w:rPr>
          <w:sz w:val="24"/>
        </w:rPr>
        <w:t>2</w:t>
      </w:r>
      <w:r w:rsidR="00237D72">
        <w:rPr>
          <w:sz w:val="24"/>
        </w:rPr>
        <w:t>1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CE764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>
        <w:rPr>
          <w:b/>
          <w:bCs/>
          <w:sz w:val="24"/>
        </w:rPr>
        <w:t xml:space="preserve">December </w:t>
      </w:r>
      <w:r w:rsidR="0018362F">
        <w:rPr>
          <w:b/>
          <w:bCs/>
          <w:sz w:val="24"/>
        </w:rPr>
        <w:t>2</w:t>
      </w:r>
      <w:r>
        <w:rPr>
          <w:b/>
          <w:bCs/>
          <w:sz w:val="24"/>
        </w:rPr>
        <w:t>, 20</w:t>
      </w:r>
      <w:r w:rsidR="00237D72">
        <w:rPr>
          <w:b/>
          <w:bCs/>
          <w:sz w:val="24"/>
        </w:rPr>
        <w:t>20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91743F" w:rsidRPr="0091743F">
          <w:rPr>
            <w:rStyle w:val="Hyperlink"/>
            <w:sz w:val="24"/>
            <w:szCs w:val="24"/>
          </w:rPr>
          <w:t>https://www.lewistonschools.net/staff-resources/forms/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</w:t>
      </w:r>
      <w:r w:rsidR="00237D72">
        <w:rPr>
          <w:b/>
          <w:sz w:val="24"/>
        </w:rPr>
        <w:t>2</w:t>
      </w:r>
      <w:r w:rsidR="0082029E"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045469">
        <w:rPr>
          <w:b/>
          <w:sz w:val="24"/>
        </w:rPr>
        <w:t>1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237D72">
        <w:rPr>
          <w:b/>
          <w:sz w:val="24"/>
        </w:rPr>
        <w:t>7</w:t>
      </w:r>
      <w:r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045469">
        <w:rPr>
          <w:b/>
          <w:sz w:val="24"/>
        </w:rPr>
        <w:t>1</w:t>
      </w:r>
      <w:r w:rsidR="00176849" w:rsidRPr="00F35469">
        <w:rPr>
          <w:b/>
          <w:sz w:val="24"/>
        </w:rPr>
        <w:t xml:space="preserve">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</w:t>
      </w:r>
      <w:r w:rsidR="00237D72">
        <w:rPr>
          <w:sz w:val="24"/>
        </w:rPr>
        <w:t>20</w:t>
      </w:r>
      <w:r w:rsidR="0023622D" w:rsidRPr="00653AC7">
        <w:rPr>
          <w:sz w:val="24"/>
        </w:rPr>
        <w:t>-20</w:t>
      </w:r>
      <w:r w:rsidR="0018362F">
        <w:rPr>
          <w:sz w:val="24"/>
        </w:rPr>
        <w:t>2</w:t>
      </w:r>
      <w:r w:rsidR="00237D72">
        <w:rPr>
          <w:sz w:val="24"/>
        </w:rPr>
        <w:t>1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18362F">
        <w:rPr>
          <w:b/>
          <w:sz w:val="24"/>
        </w:rPr>
        <w:t xml:space="preserve"> 202</w:t>
      </w:r>
      <w:r w:rsidR="00045469">
        <w:rPr>
          <w:b/>
          <w:sz w:val="24"/>
        </w:rPr>
        <w:t>1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</w:t>
      </w:r>
      <w:r w:rsidR="00237D72">
        <w:rPr>
          <w:sz w:val="24"/>
        </w:rPr>
        <w:t>2</w:t>
      </w:r>
      <w:r w:rsidRPr="001A58EC">
        <w:rPr>
          <w:sz w:val="24"/>
        </w:rPr>
        <w:t>, 20</w:t>
      </w:r>
      <w:r w:rsidR="0018362F">
        <w:rPr>
          <w:sz w:val="24"/>
        </w:rPr>
        <w:t>2</w:t>
      </w:r>
      <w:r w:rsidR="00045469">
        <w:rPr>
          <w:sz w:val="24"/>
        </w:rPr>
        <w:t>1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96" w:rsidRDefault="00760396" w:rsidP="001A58EC">
      <w:r>
        <w:separator/>
      </w:r>
    </w:p>
  </w:endnote>
  <w:endnote w:type="continuationSeparator" w:id="0">
    <w:p w:rsidR="00760396" w:rsidRDefault="00760396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96" w:rsidRDefault="00760396" w:rsidP="001A58EC">
      <w:r>
        <w:separator/>
      </w:r>
    </w:p>
  </w:footnote>
  <w:footnote w:type="continuationSeparator" w:id="0">
    <w:p w:rsidR="00760396" w:rsidRDefault="00760396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45469"/>
    <w:rsid w:val="000628EF"/>
    <w:rsid w:val="00136872"/>
    <w:rsid w:val="00146AE7"/>
    <w:rsid w:val="00150FF9"/>
    <w:rsid w:val="00176849"/>
    <w:rsid w:val="0018362F"/>
    <w:rsid w:val="001A58EC"/>
    <w:rsid w:val="001C7DB0"/>
    <w:rsid w:val="00216250"/>
    <w:rsid w:val="0023622D"/>
    <w:rsid w:val="00237D72"/>
    <w:rsid w:val="00257F08"/>
    <w:rsid w:val="003A4378"/>
    <w:rsid w:val="00424FB7"/>
    <w:rsid w:val="00432174"/>
    <w:rsid w:val="00560618"/>
    <w:rsid w:val="00570738"/>
    <w:rsid w:val="00575E88"/>
    <w:rsid w:val="00653AC7"/>
    <w:rsid w:val="00665AFC"/>
    <w:rsid w:val="00676CF8"/>
    <w:rsid w:val="006F1DC2"/>
    <w:rsid w:val="007273FB"/>
    <w:rsid w:val="00760396"/>
    <w:rsid w:val="00814A5F"/>
    <w:rsid w:val="0082029E"/>
    <w:rsid w:val="00844316"/>
    <w:rsid w:val="0086357C"/>
    <w:rsid w:val="00865357"/>
    <w:rsid w:val="008C11A2"/>
    <w:rsid w:val="0091743F"/>
    <w:rsid w:val="009359E4"/>
    <w:rsid w:val="009D78B4"/>
    <w:rsid w:val="009E5B24"/>
    <w:rsid w:val="009E7AA7"/>
    <w:rsid w:val="009F61BC"/>
    <w:rsid w:val="00A911D8"/>
    <w:rsid w:val="00AC654E"/>
    <w:rsid w:val="00B23E48"/>
    <w:rsid w:val="00B25F12"/>
    <w:rsid w:val="00B26F14"/>
    <w:rsid w:val="00B51C98"/>
    <w:rsid w:val="00B80326"/>
    <w:rsid w:val="00B81554"/>
    <w:rsid w:val="00BF5C92"/>
    <w:rsid w:val="00C21F61"/>
    <w:rsid w:val="00CE764C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wistonschools.net/staff-resources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M. Branting</cp:lastModifiedBy>
  <cp:revision>2</cp:revision>
  <cp:lastPrinted>2019-11-13T22:08:00Z</cp:lastPrinted>
  <dcterms:created xsi:type="dcterms:W3CDTF">2020-12-03T20:50:00Z</dcterms:created>
  <dcterms:modified xsi:type="dcterms:W3CDTF">2020-12-03T20:50:00Z</dcterms:modified>
</cp:coreProperties>
</file>